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092" w:rsidRPr="00FE2E97" w:rsidRDefault="00651092" w:rsidP="00FE2E9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2E97">
        <w:rPr>
          <w:rFonts w:ascii="Times New Roman" w:hAnsi="Times New Roman" w:cs="Times New Roman"/>
          <w:b/>
          <w:sz w:val="24"/>
          <w:szCs w:val="24"/>
        </w:rPr>
        <w:t>Повестка дня</w:t>
      </w:r>
      <w:r w:rsidR="00BD74AE" w:rsidRPr="00FE2E97">
        <w:rPr>
          <w:rFonts w:ascii="Times New Roman" w:hAnsi="Times New Roman" w:cs="Times New Roman"/>
          <w:b/>
          <w:sz w:val="24"/>
          <w:szCs w:val="24"/>
        </w:rPr>
        <w:t xml:space="preserve"> совещания заместителей директоров по УВР.</w:t>
      </w:r>
    </w:p>
    <w:p w:rsidR="00BD74AE" w:rsidRDefault="00A765CA" w:rsidP="00FE2E9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2E97">
        <w:rPr>
          <w:rFonts w:ascii="Times New Roman" w:hAnsi="Times New Roman" w:cs="Times New Roman"/>
          <w:b/>
          <w:sz w:val="24"/>
          <w:szCs w:val="24"/>
        </w:rPr>
        <w:t xml:space="preserve">12 ноября </w:t>
      </w:r>
      <w:r w:rsidR="00BD74AE" w:rsidRPr="00FE2E97">
        <w:rPr>
          <w:rFonts w:ascii="Times New Roman" w:hAnsi="Times New Roman" w:cs="Times New Roman"/>
          <w:b/>
          <w:sz w:val="24"/>
          <w:szCs w:val="24"/>
        </w:rPr>
        <w:t>2015 г.</w:t>
      </w:r>
    </w:p>
    <w:p w:rsidR="005F58B1" w:rsidRPr="00FE2E97" w:rsidRDefault="005F58B1" w:rsidP="00FE2E9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D3178" w:rsidRPr="00FE2E97" w:rsidRDefault="007A1FA8" w:rsidP="007A1FA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E2E9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1.</w:t>
      </w:r>
      <w:r w:rsidR="001516FC" w:rsidRPr="00FE2E9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</w:t>
      </w:r>
      <w:r w:rsidR="005F4342" w:rsidRPr="00FE2E9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Замечания  при</w:t>
      </w:r>
      <w:r w:rsidR="00ED12B2" w:rsidRPr="00FE2E9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E2E9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ED12B2" w:rsidRPr="00FE2E9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организации и </w:t>
      </w:r>
      <w:r w:rsidR="004D3178" w:rsidRPr="00FE2E9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проведении диагностических тестирований</w:t>
      </w:r>
      <w:r w:rsidR="00ED12B2" w:rsidRPr="00FE2E9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9-х классах.</w:t>
      </w:r>
    </w:p>
    <w:p w:rsidR="001516FC" w:rsidRPr="00FE2E97" w:rsidRDefault="001516FC" w:rsidP="007A1F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2E9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1.2.</w:t>
      </w:r>
      <w:r w:rsidRPr="00FE2E97">
        <w:rPr>
          <w:rFonts w:ascii="Times New Roman" w:hAnsi="Times New Roman" w:cs="Times New Roman"/>
          <w:sz w:val="24"/>
          <w:szCs w:val="24"/>
        </w:rPr>
        <w:t xml:space="preserve"> Заполнение необходимых документов для выпускников 4 классов;</w:t>
      </w:r>
    </w:p>
    <w:p w:rsidR="001516FC" w:rsidRPr="00FE2E97" w:rsidRDefault="001516FC" w:rsidP="007A1FA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E2E97">
        <w:rPr>
          <w:rFonts w:ascii="Times New Roman" w:hAnsi="Times New Roman" w:cs="Times New Roman"/>
          <w:sz w:val="24"/>
          <w:szCs w:val="24"/>
        </w:rPr>
        <w:t>1.3.  Корректировка ООП НОО</w:t>
      </w:r>
    </w:p>
    <w:p w:rsidR="00ED12B2" w:rsidRPr="00FE2E97" w:rsidRDefault="00ED12B2" w:rsidP="007A1FA8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FE2E9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                       Г.М. </w:t>
      </w:r>
      <w:proofErr w:type="spellStart"/>
      <w:r w:rsidRPr="00FE2E9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Гаделшина</w:t>
      </w:r>
      <w:proofErr w:type="spellEnd"/>
      <w:r w:rsidRPr="00FE2E9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, методист управления образования</w:t>
      </w:r>
    </w:p>
    <w:p w:rsidR="002D59D9" w:rsidRPr="00FE2E97" w:rsidRDefault="004A32F8" w:rsidP="002C1DA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</w:t>
      </w:r>
      <w:r w:rsidR="003C46F9" w:rsidRPr="00FE2E9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Анализ </w:t>
      </w:r>
      <w:r w:rsidR="00831D62" w:rsidRPr="00FE2E9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результатов </w:t>
      </w:r>
      <w:r w:rsidR="003C46F9" w:rsidRPr="00FE2E9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диагностического тестирования по </w:t>
      </w:r>
      <w:r w:rsidR="007A1FA8" w:rsidRPr="00FE2E9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математике в 9</w:t>
      </w:r>
      <w:r w:rsidR="003C46F9" w:rsidRPr="00FE2E9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-х классах</w:t>
      </w:r>
      <w:r w:rsidR="00206D2D" w:rsidRPr="00FE2E9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</w:p>
    <w:p w:rsidR="003C46F9" w:rsidRPr="00FE2E97" w:rsidRDefault="002D59D9" w:rsidP="002C1DA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FE2E9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И.А.Таратута, методист </w:t>
      </w:r>
      <w:r w:rsidR="00886ADF" w:rsidRPr="00FE2E9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управления </w:t>
      </w:r>
      <w:r w:rsidRPr="00FE2E9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образования</w:t>
      </w:r>
      <w:r w:rsidR="003C46F9" w:rsidRPr="00FE2E9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.</w:t>
      </w:r>
    </w:p>
    <w:p w:rsidR="005F4342" w:rsidRPr="00FE2E97" w:rsidRDefault="00206D2D" w:rsidP="002C1DA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E9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886ADF" w:rsidRPr="00FE2E97">
        <w:rPr>
          <w:rFonts w:ascii="Times New Roman" w:hAnsi="Times New Roman" w:cs="Times New Roman"/>
          <w:sz w:val="24"/>
          <w:szCs w:val="24"/>
        </w:rPr>
        <w:t xml:space="preserve"> </w:t>
      </w:r>
      <w:r w:rsidR="004A32F8">
        <w:rPr>
          <w:rFonts w:ascii="Times New Roman" w:hAnsi="Times New Roman" w:cs="Times New Roman"/>
          <w:sz w:val="24"/>
          <w:szCs w:val="24"/>
        </w:rPr>
        <w:t>3</w:t>
      </w:r>
      <w:r w:rsidR="002B499B" w:rsidRPr="00FE2E97">
        <w:rPr>
          <w:rFonts w:ascii="Times New Roman" w:hAnsi="Times New Roman" w:cs="Times New Roman"/>
          <w:sz w:val="24"/>
          <w:szCs w:val="24"/>
        </w:rPr>
        <w:t>.</w:t>
      </w:r>
      <w:r w:rsidR="00D0239B" w:rsidRPr="00FE2E97">
        <w:rPr>
          <w:rFonts w:ascii="Times New Roman" w:hAnsi="Times New Roman" w:cs="Times New Roman"/>
          <w:sz w:val="24"/>
          <w:szCs w:val="24"/>
        </w:rPr>
        <w:t>1.</w:t>
      </w:r>
      <w:r w:rsidR="005F4342" w:rsidRPr="00FE2E97">
        <w:rPr>
          <w:rFonts w:ascii="Times New Roman" w:hAnsi="Times New Roman" w:cs="Times New Roman"/>
          <w:sz w:val="24"/>
          <w:szCs w:val="24"/>
        </w:rPr>
        <w:t xml:space="preserve"> Ознакомление с письмом МО и Н РФ </w:t>
      </w:r>
      <w:r w:rsidR="005F4342" w:rsidRPr="00FE2E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№ 08-1786 от 28.10.2015 г. « О рабочих программах учебных предметов». </w:t>
      </w:r>
    </w:p>
    <w:p w:rsidR="00D0239B" w:rsidRDefault="004A32F8" w:rsidP="002C1DA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="00D0239B" w:rsidRPr="00FE2E97">
        <w:rPr>
          <w:rFonts w:ascii="Times New Roman" w:eastAsia="Times New Roman" w:hAnsi="Times New Roman" w:cs="Times New Roman"/>
          <w:color w:val="000000"/>
          <w:sz w:val="24"/>
          <w:szCs w:val="24"/>
        </w:rPr>
        <w:t>.2.Ознакомление с указанием МО и Н РТ №</w:t>
      </w:r>
      <w:r w:rsidR="0037739E" w:rsidRPr="00FE2E97">
        <w:rPr>
          <w:rFonts w:ascii="Times New Roman" w:eastAsia="Times New Roman" w:hAnsi="Times New Roman" w:cs="Times New Roman"/>
          <w:color w:val="000000"/>
          <w:sz w:val="24"/>
          <w:szCs w:val="24"/>
        </w:rPr>
        <w:t>исх-2289/15</w:t>
      </w:r>
      <w:r w:rsidR="00D0239B" w:rsidRPr="00FE2E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</w:t>
      </w:r>
      <w:r w:rsidR="0037739E" w:rsidRPr="00FE2E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07.11.2015г.</w:t>
      </w:r>
      <w:r w:rsidR="00D0239B" w:rsidRPr="00FE2E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«О</w:t>
      </w:r>
      <w:r w:rsidR="0037739E" w:rsidRPr="00FE2E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подготовительных курсах для абитуриентов 2016 года»</w:t>
      </w:r>
      <w:r w:rsidR="00D30ACE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D30ACE" w:rsidRPr="00FE2E97" w:rsidRDefault="004A32F8" w:rsidP="002C1DA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="00D30ACE">
        <w:rPr>
          <w:rFonts w:ascii="Times New Roman" w:eastAsia="Times New Roman" w:hAnsi="Times New Roman" w:cs="Times New Roman"/>
          <w:color w:val="000000"/>
          <w:sz w:val="24"/>
          <w:szCs w:val="24"/>
        </w:rPr>
        <w:t>.3.Ознакомление с приказом МО и Н РТ №под-9563/15 от 10.11.2015 г. « О проведении диагностического тестирования по иностранным языкам обучающихся 4,6,8 классов общеобразовательных организаций Республики Татарстан в 2015-2016 учебном году»</w:t>
      </w:r>
    </w:p>
    <w:p w:rsidR="0052023D" w:rsidRPr="00FE2E97" w:rsidRDefault="0052023D" w:rsidP="002C1D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E2E9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Г.К.Урманова, заместитель начальника управления образования по учебно-методической работе</w:t>
      </w:r>
    </w:p>
    <w:p w:rsidR="00FE2E97" w:rsidRPr="00FE2E97" w:rsidRDefault="00FE2E97" w:rsidP="002C1D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046D" w:rsidRDefault="00205F1F" w:rsidP="00205F1F">
      <w:pPr>
        <w:spacing w:after="0" w:line="240" w:lineRule="auto"/>
        <w:ind w:left="-113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2E97">
        <w:rPr>
          <w:rFonts w:ascii="Times New Roman" w:hAnsi="Times New Roman" w:cs="Times New Roman"/>
          <w:b/>
          <w:sz w:val="24"/>
          <w:szCs w:val="24"/>
        </w:rPr>
        <w:t>Решения совещания заместителей директоров по УВР от 12 ноября 2015 г.</w:t>
      </w:r>
    </w:p>
    <w:p w:rsidR="006443E7" w:rsidRPr="00FE2E97" w:rsidRDefault="006443E7" w:rsidP="00205F1F">
      <w:pPr>
        <w:spacing w:after="0" w:line="240" w:lineRule="auto"/>
        <w:ind w:left="-113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64B3" w:rsidRPr="00FE2E97" w:rsidRDefault="00AA396C" w:rsidP="006443E7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FE2E97">
        <w:rPr>
          <w:rFonts w:ascii="Times New Roman" w:hAnsi="Times New Roman" w:cs="Times New Roman"/>
          <w:sz w:val="24"/>
          <w:szCs w:val="24"/>
        </w:rPr>
        <w:t xml:space="preserve">       </w:t>
      </w:r>
      <w:r w:rsidR="00205F1F" w:rsidRPr="00FE2E97">
        <w:rPr>
          <w:rFonts w:ascii="Times New Roman" w:hAnsi="Times New Roman" w:cs="Times New Roman"/>
          <w:sz w:val="24"/>
          <w:szCs w:val="24"/>
        </w:rPr>
        <w:t xml:space="preserve">1.1. Заместителям директоров по УВР </w:t>
      </w:r>
      <w:r w:rsidRPr="00FE2E97">
        <w:rPr>
          <w:rFonts w:ascii="Times New Roman" w:hAnsi="Times New Roman" w:cs="Times New Roman"/>
          <w:sz w:val="24"/>
          <w:szCs w:val="24"/>
        </w:rPr>
        <w:t xml:space="preserve"> принять к сведению замечания </w:t>
      </w:r>
      <w:r w:rsidR="00461C57" w:rsidRPr="00FE2E97">
        <w:rPr>
          <w:rFonts w:ascii="Times New Roman" w:hAnsi="Times New Roman" w:cs="Times New Roman"/>
          <w:sz w:val="24"/>
          <w:szCs w:val="24"/>
        </w:rPr>
        <w:t xml:space="preserve">при проведении и организации диагностических тестировании, впредь </w:t>
      </w:r>
      <w:r w:rsidR="00457D84" w:rsidRPr="00FE2E97">
        <w:rPr>
          <w:rFonts w:ascii="Times New Roman" w:hAnsi="Times New Roman" w:cs="Times New Roman"/>
          <w:sz w:val="24"/>
          <w:szCs w:val="24"/>
        </w:rPr>
        <w:t xml:space="preserve">при проведении и организации диагностических тестировании </w:t>
      </w:r>
      <w:r w:rsidR="00461C57" w:rsidRPr="00FE2E97">
        <w:rPr>
          <w:rFonts w:ascii="Times New Roman" w:hAnsi="Times New Roman" w:cs="Times New Roman"/>
          <w:sz w:val="24"/>
          <w:szCs w:val="24"/>
        </w:rPr>
        <w:t>не допускать   нарушения</w:t>
      </w:r>
      <w:r w:rsidRPr="00FE2E9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1C57" w:rsidRPr="00FE2E97" w:rsidRDefault="00461C57" w:rsidP="006443E7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2E97">
        <w:rPr>
          <w:rFonts w:ascii="Times New Roman" w:hAnsi="Times New Roman" w:cs="Times New Roman"/>
          <w:b/>
          <w:sz w:val="24"/>
          <w:szCs w:val="24"/>
        </w:rPr>
        <w:t>Срок: постоянно</w:t>
      </w:r>
    </w:p>
    <w:p w:rsidR="00461C57" w:rsidRPr="00FE2E97" w:rsidRDefault="00BA7E3B" w:rsidP="006443E7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FE2E97">
        <w:rPr>
          <w:rFonts w:ascii="Times New Roman" w:hAnsi="Times New Roman" w:cs="Times New Roman"/>
          <w:sz w:val="24"/>
          <w:szCs w:val="24"/>
        </w:rPr>
        <w:t xml:space="preserve">  </w:t>
      </w:r>
      <w:r w:rsidR="00461C57" w:rsidRPr="00FE2E97">
        <w:rPr>
          <w:rFonts w:ascii="Times New Roman" w:hAnsi="Times New Roman" w:cs="Times New Roman"/>
          <w:sz w:val="24"/>
          <w:szCs w:val="24"/>
        </w:rPr>
        <w:t xml:space="preserve">1.2. Заместителям директоров по УВР  </w:t>
      </w:r>
      <w:r w:rsidRPr="00FE2E97">
        <w:rPr>
          <w:rFonts w:ascii="Times New Roman" w:hAnsi="Times New Roman" w:cs="Times New Roman"/>
          <w:sz w:val="24"/>
          <w:szCs w:val="24"/>
        </w:rPr>
        <w:t xml:space="preserve">взять на </w:t>
      </w:r>
      <w:r w:rsidR="00461C57" w:rsidRPr="00FE2E97">
        <w:rPr>
          <w:rFonts w:ascii="Times New Roman" w:hAnsi="Times New Roman" w:cs="Times New Roman"/>
          <w:sz w:val="24"/>
          <w:szCs w:val="24"/>
        </w:rPr>
        <w:t xml:space="preserve"> контроль</w:t>
      </w:r>
      <w:r w:rsidR="00BC7AAA" w:rsidRPr="00FE2E97">
        <w:rPr>
          <w:rFonts w:ascii="Times New Roman" w:hAnsi="Times New Roman" w:cs="Times New Roman"/>
          <w:sz w:val="24"/>
          <w:szCs w:val="24"/>
        </w:rPr>
        <w:t xml:space="preserve"> </w:t>
      </w:r>
      <w:r w:rsidRPr="00FE2E97">
        <w:rPr>
          <w:rFonts w:ascii="Times New Roman" w:hAnsi="Times New Roman" w:cs="Times New Roman"/>
          <w:sz w:val="24"/>
          <w:szCs w:val="24"/>
        </w:rPr>
        <w:t xml:space="preserve"> заполнение необходимых документов  выпускников 4 классов</w:t>
      </w:r>
    </w:p>
    <w:p w:rsidR="00BA7E3B" w:rsidRPr="00FE2E97" w:rsidRDefault="00E454BD" w:rsidP="00E454BD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</w:t>
      </w:r>
      <w:r w:rsidR="00BA7E3B" w:rsidRPr="00FE2E97">
        <w:rPr>
          <w:rFonts w:ascii="Times New Roman" w:hAnsi="Times New Roman" w:cs="Times New Roman"/>
          <w:b/>
          <w:sz w:val="24"/>
          <w:szCs w:val="24"/>
        </w:rPr>
        <w:t>Срок: до</w:t>
      </w:r>
      <w:r w:rsidR="00457D84" w:rsidRPr="00FE2E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A7E3B" w:rsidRPr="00FE2E97">
        <w:rPr>
          <w:rFonts w:ascii="Times New Roman" w:hAnsi="Times New Roman" w:cs="Times New Roman"/>
          <w:b/>
          <w:sz w:val="24"/>
          <w:szCs w:val="24"/>
        </w:rPr>
        <w:t>26.11.2015 г.</w:t>
      </w:r>
    </w:p>
    <w:p w:rsidR="005239F5" w:rsidRPr="00FE2E97" w:rsidRDefault="00656F49" w:rsidP="006443E7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FE2E97">
        <w:rPr>
          <w:rFonts w:ascii="Times New Roman" w:hAnsi="Times New Roman" w:cs="Times New Roman"/>
          <w:sz w:val="24"/>
          <w:szCs w:val="24"/>
        </w:rPr>
        <w:t xml:space="preserve"> </w:t>
      </w:r>
      <w:r w:rsidR="00BA7E3B" w:rsidRPr="00FE2E97">
        <w:rPr>
          <w:rFonts w:ascii="Times New Roman" w:hAnsi="Times New Roman" w:cs="Times New Roman"/>
          <w:sz w:val="24"/>
          <w:szCs w:val="24"/>
        </w:rPr>
        <w:t xml:space="preserve"> 1.3. Заместителям директоров по УВР  внести корректировку в </w:t>
      </w:r>
      <w:r w:rsidR="00BC11CB" w:rsidRPr="00FE2E97">
        <w:rPr>
          <w:rFonts w:ascii="Times New Roman" w:hAnsi="Times New Roman" w:cs="Times New Roman"/>
          <w:sz w:val="24"/>
          <w:szCs w:val="24"/>
        </w:rPr>
        <w:t>ООП НОО в соответствии со всеми изменения в нормативных документах</w:t>
      </w:r>
    </w:p>
    <w:p w:rsidR="00BC11CB" w:rsidRPr="00FE2E97" w:rsidRDefault="00E454BD" w:rsidP="00E454BD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</w:t>
      </w:r>
      <w:r w:rsidR="00BC11CB" w:rsidRPr="00FE2E97">
        <w:rPr>
          <w:rFonts w:ascii="Times New Roman" w:hAnsi="Times New Roman" w:cs="Times New Roman"/>
          <w:b/>
          <w:sz w:val="24"/>
          <w:szCs w:val="24"/>
        </w:rPr>
        <w:t>Срок: до 1.12.2015 г.</w:t>
      </w:r>
    </w:p>
    <w:p w:rsidR="00412722" w:rsidRPr="00FE2E97" w:rsidRDefault="00BC11CB" w:rsidP="006443E7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FE2E97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4A32F8">
        <w:rPr>
          <w:rFonts w:ascii="Times New Roman" w:hAnsi="Times New Roman" w:cs="Times New Roman"/>
          <w:sz w:val="24"/>
          <w:szCs w:val="24"/>
        </w:rPr>
        <w:t xml:space="preserve"> </w:t>
      </w:r>
      <w:r w:rsidR="004A32F8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412722" w:rsidRPr="00FE2E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A32F8">
        <w:rPr>
          <w:rFonts w:ascii="Times New Roman" w:hAnsi="Times New Roman" w:cs="Times New Roman"/>
          <w:sz w:val="24"/>
          <w:szCs w:val="24"/>
        </w:rPr>
        <w:t>2</w:t>
      </w:r>
      <w:r w:rsidR="00412722" w:rsidRPr="00FE2E97">
        <w:rPr>
          <w:rFonts w:ascii="Times New Roman" w:hAnsi="Times New Roman" w:cs="Times New Roman"/>
          <w:sz w:val="24"/>
          <w:szCs w:val="24"/>
        </w:rPr>
        <w:t>. Заместителям директоров по УВР  принять к исполнению  рекомендации, указанные в анализе по итогам диагностического тестирования по математике  в 9 -</w:t>
      </w:r>
      <w:proofErr w:type="spellStart"/>
      <w:r w:rsidR="00412722" w:rsidRPr="00FE2E97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412722" w:rsidRPr="00FE2E97">
        <w:rPr>
          <w:rFonts w:ascii="Times New Roman" w:hAnsi="Times New Roman" w:cs="Times New Roman"/>
          <w:sz w:val="24"/>
          <w:szCs w:val="24"/>
        </w:rPr>
        <w:t xml:space="preserve"> классах</w:t>
      </w:r>
    </w:p>
    <w:p w:rsidR="0032577E" w:rsidRPr="00FE2E97" w:rsidRDefault="0032577E" w:rsidP="006443E7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2E97">
        <w:rPr>
          <w:rFonts w:ascii="Times New Roman" w:hAnsi="Times New Roman" w:cs="Times New Roman"/>
          <w:b/>
          <w:sz w:val="24"/>
          <w:szCs w:val="24"/>
        </w:rPr>
        <w:t>Срок: в соответствии с анализом</w:t>
      </w:r>
    </w:p>
    <w:p w:rsidR="00241849" w:rsidRDefault="0032577E" w:rsidP="006443E7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FE2E97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4A32F8">
        <w:rPr>
          <w:rFonts w:ascii="Times New Roman" w:hAnsi="Times New Roman" w:cs="Times New Roman"/>
          <w:sz w:val="24"/>
          <w:szCs w:val="24"/>
        </w:rPr>
        <w:t>3</w:t>
      </w:r>
      <w:r w:rsidRPr="00FE2E97">
        <w:rPr>
          <w:rFonts w:ascii="Times New Roman" w:hAnsi="Times New Roman" w:cs="Times New Roman"/>
          <w:sz w:val="24"/>
          <w:szCs w:val="24"/>
        </w:rPr>
        <w:t xml:space="preserve">. </w:t>
      </w:r>
      <w:r w:rsidR="00027D1B" w:rsidRPr="00FE2E97">
        <w:rPr>
          <w:rFonts w:ascii="Times New Roman" w:hAnsi="Times New Roman" w:cs="Times New Roman"/>
          <w:sz w:val="24"/>
          <w:szCs w:val="24"/>
        </w:rPr>
        <w:t xml:space="preserve">1. Заместителям директоров по УВР изучить письмо МО и Н РФ </w:t>
      </w:r>
      <w:r w:rsidR="00027D1B" w:rsidRPr="00FE2E97">
        <w:rPr>
          <w:rFonts w:ascii="Times New Roman" w:eastAsia="Times New Roman" w:hAnsi="Times New Roman" w:cs="Times New Roman"/>
          <w:color w:val="000000"/>
          <w:sz w:val="24"/>
          <w:szCs w:val="24"/>
        </w:rPr>
        <w:t>№ 08-1786 от 28.10.2015 г. « О рабочих программах учебных предметов», привест</w:t>
      </w:r>
      <w:r w:rsidR="00241849" w:rsidRPr="00FE2E97">
        <w:rPr>
          <w:rFonts w:ascii="Times New Roman" w:eastAsia="Times New Roman" w:hAnsi="Times New Roman" w:cs="Times New Roman"/>
          <w:color w:val="000000"/>
          <w:sz w:val="24"/>
          <w:szCs w:val="24"/>
        </w:rPr>
        <w:t>и рабочие</w:t>
      </w:r>
      <w:r w:rsidR="00027D1B" w:rsidRPr="00FE2E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программы</w:t>
      </w:r>
      <w:r w:rsidR="00457D84" w:rsidRPr="00FE2E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педагогических работников </w:t>
      </w:r>
      <w:r w:rsidR="00027D1B" w:rsidRPr="00FE2E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соответствие с рекомендациями</w:t>
      </w:r>
      <w:proofErr w:type="gramStart"/>
      <w:r w:rsidR="00027D1B" w:rsidRPr="00FE2E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="00027D1B" w:rsidRPr="00FE2E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указанными в данном письме.</w:t>
      </w:r>
      <w:r w:rsidR="00241849" w:rsidRPr="00FE2E9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54BD" w:rsidRPr="00E454BD" w:rsidRDefault="00E454BD" w:rsidP="00E454BD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</w:t>
      </w:r>
      <w:r w:rsidRPr="00E454BD">
        <w:rPr>
          <w:rFonts w:ascii="Times New Roman" w:hAnsi="Times New Roman" w:cs="Times New Roman"/>
          <w:b/>
          <w:sz w:val="24"/>
          <w:szCs w:val="24"/>
        </w:rPr>
        <w:t>Срок:</w:t>
      </w:r>
      <w:r>
        <w:rPr>
          <w:rFonts w:ascii="Times New Roman" w:hAnsi="Times New Roman" w:cs="Times New Roman"/>
          <w:b/>
          <w:sz w:val="24"/>
          <w:szCs w:val="24"/>
        </w:rPr>
        <w:t xml:space="preserve"> до 1.12.2015 г.</w:t>
      </w:r>
    </w:p>
    <w:p w:rsidR="00241849" w:rsidRPr="00FE2E97" w:rsidRDefault="00241849" w:rsidP="006443E7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E97">
        <w:rPr>
          <w:rFonts w:ascii="Times New Roman" w:hAnsi="Times New Roman" w:cs="Times New Roman"/>
          <w:sz w:val="24"/>
          <w:szCs w:val="24"/>
        </w:rPr>
        <w:t xml:space="preserve">   </w:t>
      </w:r>
      <w:r w:rsidRPr="00FE2E97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4A32F8">
        <w:rPr>
          <w:rFonts w:ascii="Times New Roman" w:hAnsi="Times New Roman" w:cs="Times New Roman"/>
          <w:sz w:val="24"/>
          <w:szCs w:val="24"/>
        </w:rPr>
        <w:t>3</w:t>
      </w:r>
      <w:r w:rsidRPr="00FE2E97">
        <w:rPr>
          <w:rFonts w:ascii="Times New Roman" w:hAnsi="Times New Roman" w:cs="Times New Roman"/>
          <w:sz w:val="24"/>
          <w:szCs w:val="24"/>
        </w:rPr>
        <w:t xml:space="preserve">.2. Заместителям директоров по УВР довести до сведения родителей и учащихся 9-х и 11-х классов указание </w:t>
      </w:r>
      <w:r w:rsidRPr="00FE2E97">
        <w:rPr>
          <w:rFonts w:ascii="Times New Roman" w:eastAsia="Times New Roman" w:hAnsi="Times New Roman" w:cs="Times New Roman"/>
          <w:color w:val="000000"/>
          <w:sz w:val="24"/>
          <w:szCs w:val="24"/>
        </w:rPr>
        <w:t>МО и Н РТ №исх-2289/15 от 07.11.2015г. «О подготовительных курсах для абитуриентов 2016 года»</w:t>
      </w:r>
      <w:proofErr w:type="gramStart"/>
      <w:r w:rsidR="002C1DA8" w:rsidRPr="00FE2E97">
        <w:rPr>
          <w:rFonts w:ascii="Times New Roman" w:eastAsia="Times New Roman" w:hAnsi="Times New Roman" w:cs="Times New Roman"/>
          <w:color w:val="000000"/>
          <w:sz w:val="24"/>
          <w:szCs w:val="24"/>
        </w:rPr>
        <w:t>,в</w:t>
      </w:r>
      <w:proofErr w:type="gramEnd"/>
      <w:r w:rsidR="002C1DA8" w:rsidRPr="00FE2E97">
        <w:rPr>
          <w:rFonts w:ascii="Times New Roman" w:eastAsia="Times New Roman" w:hAnsi="Times New Roman" w:cs="Times New Roman"/>
          <w:color w:val="000000"/>
          <w:sz w:val="24"/>
          <w:szCs w:val="24"/>
        </w:rPr>
        <w:t>зять на контроль участие учащихся 9-х и 11-х классов в дистанционном обучении</w:t>
      </w:r>
    </w:p>
    <w:p w:rsidR="004A32F8" w:rsidRDefault="002C1DA8" w:rsidP="004A32F8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E2E9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Срок: ноябрь 2015 г.- май 2016 г.</w:t>
      </w:r>
    </w:p>
    <w:p w:rsidR="00E02DD1" w:rsidRPr="004A32F8" w:rsidRDefault="004A32F8" w:rsidP="004A32F8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="00D30ACE" w:rsidRPr="00D30ACE">
        <w:rPr>
          <w:rFonts w:ascii="Times New Roman" w:eastAsia="Times New Roman" w:hAnsi="Times New Roman" w:cs="Times New Roman"/>
          <w:color w:val="000000"/>
          <w:sz w:val="24"/>
          <w:szCs w:val="24"/>
        </w:rPr>
        <w:t>.3</w:t>
      </w:r>
      <w:r w:rsidR="00D30A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  <w:r w:rsidR="00D30ACE" w:rsidRPr="00D30ACE">
        <w:rPr>
          <w:rFonts w:ascii="Times New Roman" w:hAnsi="Times New Roman" w:cs="Times New Roman"/>
          <w:sz w:val="24"/>
          <w:szCs w:val="24"/>
        </w:rPr>
        <w:t xml:space="preserve"> </w:t>
      </w:r>
      <w:r w:rsidR="00D30ACE" w:rsidRPr="00FE2E97">
        <w:rPr>
          <w:rFonts w:ascii="Times New Roman" w:hAnsi="Times New Roman" w:cs="Times New Roman"/>
          <w:sz w:val="24"/>
          <w:szCs w:val="24"/>
        </w:rPr>
        <w:t>Заместителям директоров по УВР</w:t>
      </w:r>
      <w:r w:rsidR="00D30ACE">
        <w:rPr>
          <w:rFonts w:ascii="Times New Roman" w:hAnsi="Times New Roman" w:cs="Times New Roman"/>
          <w:sz w:val="24"/>
          <w:szCs w:val="24"/>
        </w:rPr>
        <w:t xml:space="preserve"> принять к исполнению приказ </w:t>
      </w:r>
      <w:r w:rsidR="00E02DD1">
        <w:rPr>
          <w:rFonts w:ascii="Times New Roman" w:hAnsi="Times New Roman" w:cs="Times New Roman"/>
          <w:sz w:val="24"/>
          <w:szCs w:val="24"/>
        </w:rPr>
        <w:t xml:space="preserve"> </w:t>
      </w:r>
      <w:r w:rsidR="00E02DD1">
        <w:rPr>
          <w:rFonts w:ascii="Times New Roman" w:eastAsia="Times New Roman" w:hAnsi="Times New Roman" w:cs="Times New Roman"/>
          <w:color w:val="000000"/>
          <w:sz w:val="24"/>
          <w:szCs w:val="24"/>
        </w:rPr>
        <w:t>МО и Н РТ №под-9563/15 от 10.11.2015 г. « О проведении диагностического тестирования по иностранным языкам обучающихся 4,6,8 классов общеобразовательных организаций Республики Татарстан в 2015-2016 учебном году»</w:t>
      </w:r>
    </w:p>
    <w:p w:rsidR="00D30ACE" w:rsidRPr="00FE2E97" w:rsidRDefault="00E02DD1" w:rsidP="00D30ACE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Срок: 26.11.2015 г.</w:t>
      </w:r>
    </w:p>
    <w:p w:rsidR="00412722" w:rsidRDefault="00412722" w:rsidP="00E96FD2">
      <w:pPr>
        <w:spacing w:after="0" w:line="240" w:lineRule="auto"/>
        <w:ind w:left="-1134"/>
        <w:rPr>
          <w:rFonts w:ascii="Times New Roman" w:hAnsi="Times New Roman" w:cs="Times New Roman"/>
          <w:b/>
          <w:sz w:val="28"/>
          <w:szCs w:val="28"/>
        </w:rPr>
      </w:pPr>
    </w:p>
    <w:p w:rsidR="00FE2E97" w:rsidRPr="006443E7" w:rsidRDefault="00FE2E97" w:rsidP="00E96FD2">
      <w:pPr>
        <w:spacing w:after="0" w:line="240" w:lineRule="auto"/>
        <w:ind w:left="-1134"/>
        <w:rPr>
          <w:rFonts w:ascii="Times New Roman" w:hAnsi="Times New Roman" w:cs="Times New Roman"/>
          <w:sz w:val="24"/>
          <w:szCs w:val="24"/>
        </w:rPr>
      </w:pPr>
      <w:r w:rsidRPr="006443E7">
        <w:rPr>
          <w:rFonts w:ascii="Times New Roman" w:hAnsi="Times New Roman" w:cs="Times New Roman"/>
          <w:sz w:val="24"/>
          <w:szCs w:val="24"/>
        </w:rPr>
        <w:t xml:space="preserve">Заместитель начальника управления образования                               </w:t>
      </w:r>
      <w:r w:rsidR="006443E7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525025">
        <w:rPr>
          <w:rFonts w:ascii="Times New Roman" w:hAnsi="Times New Roman" w:cs="Times New Roman"/>
          <w:sz w:val="24"/>
          <w:szCs w:val="24"/>
        </w:rPr>
        <w:t xml:space="preserve">        </w:t>
      </w:r>
      <w:r w:rsidR="006443E7">
        <w:rPr>
          <w:rFonts w:ascii="Times New Roman" w:hAnsi="Times New Roman" w:cs="Times New Roman"/>
          <w:sz w:val="24"/>
          <w:szCs w:val="24"/>
        </w:rPr>
        <w:t xml:space="preserve">  </w:t>
      </w:r>
      <w:r w:rsidRPr="006443E7">
        <w:rPr>
          <w:rFonts w:ascii="Times New Roman" w:hAnsi="Times New Roman" w:cs="Times New Roman"/>
          <w:sz w:val="24"/>
          <w:szCs w:val="24"/>
        </w:rPr>
        <w:t xml:space="preserve">  Г.К.Урманова</w:t>
      </w:r>
    </w:p>
    <w:p w:rsidR="00FE2E97" w:rsidRPr="006443E7" w:rsidRDefault="00FE2E97" w:rsidP="00E96FD2">
      <w:pPr>
        <w:spacing w:after="0" w:line="240" w:lineRule="auto"/>
        <w:ind w:left="-1134"/>
        <w:rPr>
          <w:rFonts w:ascii="Times New Roman" w:hAnsi="Times New Roman" w:cs="Times New Roman"/>
          <w:sz w:val="24"/>
          <w:szCs w:val="24"/>
        </w:rPr>
      </w:pPr>
      <w:r w:rsidRPr="006443E7">
        <w:rPr>
          <w:rFonts w:ascii="Times New Roman" w:hAnsi="Times New Roman" w:cs="Times New Roman"/>
          <w:sz w:val="24"/>
          <w:szCs w:val="24"/>
        </w:rPr>
        <w:t>по учебно-методической работе</w:t>
      </w:r>
    </w:p>
    <w:sectPr w:rsidR="00FE2E97" w:rsidRPr="006443E7" w:rsidSect="003E69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51092"/>
    <w:rsid w:val="00027D1B"/>
    <w:rsid w:val="000C7B00"/>
    <w:rsid w:val="0012640A"/>
    <w:rsid w:val="001516FC"/>
    <w:rsid w:val="00166C16"/>
    <w:rsid w:val="001F523B"/>
    <w:rsid w:val="00205F1F"/>
    <w:rsid w:val="00206D2D"/>
    <w:rsid w:val="00241849"/>
    <w:rsid w:val="00280670"/>
    <w:rsid w:val="002B499B"/>
    <w:rsid w:val="002C1DA8"/>
    <w:rsid w:val="002D59D9"/>
    <w:rsid w:val="0032577E"/>
    <w:rsid w:val="00334C04"/>
    <w:rsid w:val="00346BBF"/>
    <w:rsid w:val="0035602B"/>
    <w:rsid w:val="00376914"/>
    <w:rsid w:val="0037739E"/>
    <w:rsid w:val="0038594A"/>
    <w:rsid w:val="003B06EB"/>
    <w:rsid w:val="003C46F9"/>
    <w:rsid w:val="003E6959"/>
    <w:rsid w:val="00412722"/>
    <w:rsid w:val="00425D1E"/>
    <w:rsid w:val="00457D84"/>
    <w:rsid w:val="00461C57"/>
    <w:rsid w:val="004840AB"/>
    <w:rsid w:val="004A32F8"/>
    <w:rsid w:val="004A3F6C"/>
    <w:rsid w:val="004C4BBC"/>
    <w:rsid w:val="004D3178"/>
    <w:rsid w:val="005053C1"/>
    <w:rsid w:val="0052023D"/>
    <w:rsid w:val="005239F5"/>
    <w:rsid w:val="00525025"/>
    <w:rsid w:val="00575CA0"/>
    <w:rsid w:val="005F09D3"/>
    <w:rsid w:val="005F4342"/>
    <w:rsid w:val="005F58B1"/>
    <w:rsid w:val="00623137"/>
    <w:rsid w:val="006443E7"/>
    <w:rsid w:val="00651092"/>
    <w:rsid w:val="00656F49"/>
    <w:rsid w:val="006F63EB"/>
    <w:rsid w:val="00717783"/>
    <w:rsid w:val="007203B0"/>
    <w:rsid w:val="00754E4B"/>
    <w:rsid w:val="007A1FA8"/>
    <w:rsid w:val="007B22E9"/>
    <w:rsid w:val="007D13F0"/>
    <w:rsid w:val="00831D62"/>
    <w:rsid w:val="00886ADF"/>
    <w:rsid w:val="008E4F8A"/>
    <w:rsid w:val="00957F2B"/>
    <w:rsid w:val="009679E1"/>
    <w:rsid w:val="009B1E70"/>
    <w:rsid w:val="009E68DB"/>
    <w:rsid w:val="00A405CF"/>
    <w:rsid w:val="00A670CB"/>
    <w:rsid w:val="00A765CA"/>
    <w:rsid w:val="00AA396C"/>
    <w:rsid w:val="00AB15FB"/>
    <w:rsid w:val="00B02337"/>
    <w:rsid w:val="00BA7E3B"/>
    <w:rsid w:val="00BB17C1"/>
    <w:rsid w:val="00BB2E17"/>
    <w:rsid w:val="00BC11CB"/>
    <w:rsid w:val="00BC7AAA"/>
    <w:rsid w:val="00BD74AE"/>
    <w:rsid w:val="00C50E75"/>
    <w:rsid w:val="00CE046D"/>
    <w:rsid w:val="00D0239B"/>
    <w:rsid w:val="00D30ACE"/>
    <w:rsid w:val="00DB03F2"/>
    <w:rsid w:val="00DE5983"/>
    <w:rsid w:val="00DF07A1"/>
    <w:rsid w:val="00E02DD1"/>
    <w:rsid w:val="00E32722"/>
    <w:rsid w:val="00E454BD"/>
    <w:rsid w:val="00E96FD2"/>
    <w:rsid w:val="00EB6EEC"/>
    <w:rsid w:val="00ED12B2"/>
    <w:rsid w:val="00F27A12"/>
    <w:rsid w:val="00F35269"/>
    <w:rsid w:val="00F464B3"/>
    <w:rsid w:val="00F77FA0"/>
    <w:rsid w:val="00FA2F70"/>
    <w:rsid w:val="00FE2E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9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1</Pages>
  <Words>461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25</cp:revision>
  <dcterms:created xsi:type="dcterms:W3CDTF">2015-09-09T12:22:00Z</dcterms:created>
  <dcterms:modified xsi:type="dcterms:W3CDTF">2015-11-12T06:33:00Z</dcterms:modified>
</cp:coreProperties>
</file>